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F1" w:rsidRPr="004531D6" w:rsidRDefault="004A7D71">
      <w:pPr>
        <w:rPr>
          <w:b/>
          <w:sz w:val="32"/>
          <w:szCs w:val="32"/>
        </w:rPr>
      </w:pPr>
      <w:r w:rsidRPr="004A7D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5pt;margin-top:-157.2pt;width:603.75pt;height:150.6pt;z-index:251660288;mso-position-horizontal-relative:text;mso-position-vertical-relative:text">
            <v:imagedata r:id="rId7" o:title="3februar_8_sw"/>
          </v:shape>
        </w:pict>
      </w:r>
      <w:r w:rsidR="004531D6" w:rsidRPr="004531D6">
        <w:rPr>
          <w:b/>
          <w:sz w:val="32"/>
          <w:szCs w:val="32"/>
        </w:rPr>
        <w:t>Jammerst du noch oder streikst du schon?</w:t>
      </w:r>
    </w:p>
    <w:p w:rsidR="004531D6" w:rsidRPr="00EF2031" w:rsidRDefault="004531D6">
      <w:pPr>
        <w:rPr>
          <w:sz w:val="16"/>
        </w:rPr>
      </w:pPr>
    </w:p>
    <w:p w:rsidR="004531D6" w:rsidRPr="004531D6" w:rsidRDefault="004531D6">
      <w:pPr>
        <w:rPr>
          <w:b/>
          <w:sz w:val="32"/>
          <w:szCs w:val="32"/>
        </w:rPr>
      </w:pPr>
      <w:r w:rsidRPr="004531D6">
        <w:rPr>
          <w:b/>
          <w:sz w:val="32"/>
          <w:szCs w:val="32"/>
        </w:rPr>
        <w:t>25. Februar 2009: Ganztägiger Warnstreik an der Uniklinik Göttingen</w:t>
      </w:r>
    </w:p>
    <w:p w:rsidR="004531D6" w:rsidRPr="00EF2031" w:rsidRDefault="004531D6">
      <w:pPr>
        <w:rPr>
          <w:sz w:val="16"/>
          <w:szCs w:val="16"/>
        </w:rPr>
      </w:pPr>
    </w:p>
    <w:p w:rsidR="004531D6" w:rsidRDefault="004531D6">
      <w:r>
        <w:t xml:space="preserve">Heute ist es so weit: Heute haben wir die nächste Gelegenheit, das respektlose Umgehen von </w:t>
      </w:r>
      <w:proofErr w:type="spellStart"/>
      <w:r>
        <w:t>Möllring</w:t>
      </w:r>
      <w:proofErr w:type="spellEnd"/>
      <w:r>
        <w:t xml:space="preserve"> mit seinem läppischen Angebot entsprechend zu kommentieren: </w:t>
      </w:r>
      <w:r w:rsidRPr="004531D6">
        <w:rPr>
          <w:b/>
          <w:sz w:val="32"/>
          <w:szCs w:val="32"/>
        </w:rPr>
        <w:t>mit Streik!</w:t>
      </w:r>
    </w:p>
    <w:p w:rsidR="004531D6" w:rsidRPr="00EF2031" w:rsidRDefault="004531D6">
      <w:pPr>
        <w:rPr>
          <w:sz w:val="16"/>
          <w:szCs w:val="16"/>
        </w:rPr>
      </w:pPr>
    </w:p>
    <w:p w:rsidR="004531D6" w:rsidRDefault="004531D6">
      <w:r>
        <w:t>Heute kommen wir auch wieder zusammen, um das respektlose Umgehen des Vorstands zu kommentieren, wie es auf der letzten Personalversammlung präsentiert wurde. Dort äußerte Frau Schulte, dass als mögliche weitere Ausgründung der HWD angedacht sei. Auf die Nachfrage einer Kollegin aus dem HWD, wie sie denn angesichts des finanziellen Einbruchs, den das für die Kolleginnen bedeuten würde, diese noch zur Arbeit motivieren soll, antwortete Frau Schulte: Indem sie den Beschäftigten sagen solle, das seien die branchenüblichen Löhne und man solle froh sein, einen Arbeitsplatz zu haben.</w:t>
      </w:r>
    </w:p>
    <w:p w:rsidR="004531D6" w:rsidRPr="00EF2031" w:rsidRDefault="004531D6">
      <w:pPr>
        <w:rPr>
          <w:sz w:val="16"/>
          <w:szCs w:val="16"/>
        </w:rPr>
      </w:pPr>
    </w:p>
    <w:p w:rsidR="004531D6" w:rsidRPr="004531D6" w:rsidRDefault="004531D6">
      <w:pPr>
        <w:rPr>
          <w:b/>
          <w:sz w:val="32"/>
          <w:szCs w:val="32"/>
        </w:rPr>
      </w:pPr>
      <w:r w:rsidRPr="004531D6">
        <w:rPr>
          <w:b/>
          <w:sz w:val="32"/>
          <w:szCs w:val="32"/>
        </w:rPr>
        <w:t xml:space="preserve">Wir wollen aber arbeiten, um zu leben, und nicht </w:t>
      </w:r>
      <w:r w:rsidR="00586172">
        <w:rPr>
          <w:b/>
          <w:sz w:val="32"/>
          <w:szCs w:val="32"/>
        </w:rPr>
        <w:t xml:space="preserve">nur </w:t>
      </w:r>
      <w:r w:rsidRPr="004531D6">
        <w:rPr>
          <w:b/>
          <w:sz w:val="32"/>
          <w:szCs w:val="32"/>
        </w:rPr>
        <w:t>leben, um zu arbeiten!</w:t>
      </w:r>
    </w:p>
    <w:p w:rsidR="004531D6" w:rsidRPr="00EF2031" w:rsidRDefault="004531D6">
      <w:pPr>
        <w:rPr>
          <w:sz w:val="16"/>
          <w:szCs w:val="16"/>
        </w:rPr>
      </w:pPr>
    </w:p>
    <w:p w:rsidR="004531D6" w:rsidRDefault="004531D6">
      <w:r>
        <w:t>Glaubt nicht den Gerüchten im Haus: Niemand von ver.di hat bereits irgendetwas mit dem Vorstand bezüglich einer Ausgründung abgesprochen!</w:t>
      </w:r>
    </w:p>
    <w:p w:rsidR="004531D6" w:rsidRPr="00EF2031" w:rsidRDefault="004531D6">
      <w:pPr>
        <w:rPr>
          <w:sz w:val="16"/>
          <w:szCs w:val="16"/>
        </w:rPr>
      </w:pPr>
    </w:p>
    <w:p w:rsidR="004531D6" w:rsidRDefault="004A7D71">
      <w:r w:rsidRPr="004A7D71">
        <w:rPr>
          <w:b/>
          <w:noProof/>
          <w:sz w:val="32"/>
          <w:lang w:eastAsia="de-DE"/>
        </w:rPr>
        <w:pict>
          <v:shape id="Grafik 1" o:spid="_x0000_s1027" type="#_x0000_t75" alt="logo_gesund_text.jpg" style="position:absolute;margin-left:299.45pt;margin-top:18.35pt;width:248.05pt;height:84.35pt;z-index:251661312;visibility:visible;mso-position-horizontal-relative:text;mso-position-vertical-relative:text">
            <v:imagedata r:id="rId8" o:title="logo_gesund_text"/>
          </v:shape>
        </w:pict>
      </w:r>
      <w:r w:rsidR="004531D6">
        <w:t>Solche Lügen und Gerüchte dienen nur dazu, uns zu verunsichern und uns von weiteren Aktionen abzuhalten.</w:t>
      </w:r>
    </w:p>
    <w:p w:rsidR="004531D6" w:rsidRPr="00EF2031" w:rsidRDefault="004531D6">
      <w:pPr>
        <w:rPr>
          <w:sz w:val="16"/>
          <w:szCs w:val="16"/>
        </w:rPr>
      </w:pPr>
    </w:p>
    <w:p w:rsidR="004531D6" w:rsidRPr="00EF2031" w:rsidRDefault="004531D6">
      <w:pPr>
        <w:rPr>
          <w:b/>
          <w:sz w:val="32"/>
        </w:rPr>
      </w:pPr>
      <w:r w:rsidRPr="00EF2031">
        <w:rPr>
          <w:b/>
          <w:sz w:val="32"/>
        </w:rPr>
        <w:t>Organisiert euch – streikt mit!</w:t>
      </w:r>
    </w:p>
    <w:p w:rsidR="00E21DCA" w:rsidRDefault="00E21DCA"/>
    <w:p w:rsidR="00EF2031" w:rsidRDefault="00EF2031">
      <w:pPr>
        <w:rPr>
          <w:b/>
        </w:rPr>
      </w:pPr>
    </w:p>
    <w:p w:rsidR="00E21DCA" w:rsidRPr="00EF2031" w:rsidRDefault="004A7D71">
      <w:pPr>
        <w:rPr>
          <w:b/>
        </w:rPr>
      </w:pPr>
      <w:r>
        <w:rPr>
          <w:b/>
          <w:noProof/>
        </w:rPr>
        <w:pict>
          <v:shapetype id="_x0000_t202" coordsize="21600,21600" o:spt="202" path="m,l,21600r21600,l21600,xe">
            <v:stroke joinstyle="miter"/>
            <v:path gradientshapeok="t" o:connecttype="rect"/>
          </v:shapetype>
          <v:shape id="_x0000_s1029" type="#_x0000_t202" style="position:absolute;margin-left:341.95pt;margin-top:8.05pt;width:197.2pt;height:19.05pt;z-index:251663360;mso-width-relative:margin;mso-height-relative:margin" filled="f" stroked="f">
            <v:textbox>
              <w:txbxContent>
                <w:p w:rsidR="00EF2031" w:rsidRPr="00EF2031" w:rsidRDefault="00EF2031" w:rsidP="00EF2031">
                  <w:pPr>
                    <w:spacing w:line="0" w:lineRule="atLeast"/>
                    <w:rPr>
                      <w:b/>
                      <w:sz w:val="24"/>
                    </w:rPr>
                  </w:pPr>
                  <w:r w:rsidRPr="00EF2031">
                    <w:rPr>
                      <w:b/>
                      <w:sz w:val="24"/>
                    </w:rPr>
                    <w:t>www.respekt-im-uniklinikum.de</w:t>
                  </w:r>
                </w:p>
                <w:p w:rsidR="00EF2031" w:rsidRDefault="00EF2031"/>
              </w:txbxContent>
            </v:textbox>
          </v:shape>
        </w:pict>
      </w:r>
      <w:r w:rsidR="003A194B" w:rsidRPr="00EF2031">
        <w:rPr>
          <w:b/>
        </w:rPr>
        <w:t>Ablauf</w:t>
      </w:r>
      <w:r w:rsidR="00E21DCA" w:rsidRPr="00EF2031">
        <w:rPr>
          <w:b/>
        </w:rPr>
        <w:t>plan 25. Februar</w:t>
      </w:r>
    </w:p>
    <w:p w:rsidR="00FE2C8E" w:rsidRPr="00EF2031" w:rsidRDefault="00FE2C8E" w:rsidP="00BF743F">
      <w:pPr>
        <w:numPr>
          <w:ilvl w:val="0"/>
          <w:numId w:val="1"/>
        </w:numPr>
      </w:pPr>
      <w:r w:rsidRPr="00EF2031">
        <w:t xml:space="preserve">Streik ab Beginn der jeweiligen </w:t>
      </w:r>
      <w:r w:rsidR="00586172">
        <w:t>S</w:t>
      </w:r>
      <w:r w:rsidRPr="00EF2031">
        <w:t>chicht</w:t>
      </w:r>
    </w:p>
    <w:p w:rsidR="00FE2C8E" w:rsidRPr="00EF2031" w:rsidRDefault="00FE2C8E" w:rsidP="00BF743F">
      <w:pPr>
        <w:numPr>
          <w:ilvl w:val="0"/>
          <w:numId w:val="1"/>
        </w:numPr>
      </w:pPr>
      <w:r w:rsidRPr="00EF2031">
        <w:t xml:space="preserve">7:30 </w:t>
      </w:r>
      <w:r w:rsidR="00586172">
        <w:t xml:space="preserve">Uhr </w:t>
      </w:r>
      <w:r w:rsidRPr="00EF2031">
        <w:t>Sammeln am Westeingang</w:t>
      </w:r>
    </w:p>
    <w:p w:rsidR="00FE2C8E" w:rsidRPr="00EF2031" w:rsidRDefault="00FE2C8E" w:rsidP="00BF743F">
      <w:pPr>
        <w:numPr>
          <w:ilvl w:val="0"/>
          <w:numId w:val="1"/>
        </w:numPr>
      </w:pPr>
      <w:r w:rsidRPr="00EF2031">
        <w:t>Ca. 8:00 Uhr Demo zum VER-Gebäude</w:t>
      </w:r>
    </w:p>
    <w:p w:rsidR="00FE2C8E" w:rsidRPr="00EF2031" w:rsidRDefault="00FE2C8E" w:rsidP="00BF743F">
      <w:pPr>
        <w:numPr>
          <w:ilvl w:val="0"/>
          <w:numId w:val="1"/>
        </w:numPr>
      </w:pPr>
      <w:r w:rsidRPr="00EF2031">
        <w:t>Kundgebung mit Kurzbeiträgen aus den Bereichen der UMG</w:t>
      </w:r>
    </w:p>
    <w:p w:rsidR="00FE2C8E" w:rsidRPr="00EF2031" w:rsidRDefault="00FE2C8E" w:rsidP="00BF743F">
      <w:pPr>
        <w:numPr>
          <w:ilvl w:val="0"/>
          <w:numId w:val="1"/>
        </w:numPr>
      </w:pPr>
      <w:r w:rsidRPr="00EF2031">
        <w:t xml:space="preserve">Ca. 8:45 </w:t>
      </w:r>
      <w:r w:rsidR="00586172">
        <w:t xml:space="preserve">Uhr </w:t>
      </w:r>
      <w:r w:rsidRPr="00EF2031">
        <w:t>Demonstration zum Bahnhof</w:t>
      </w:r>
    </w:p>
    <w:p w:rsidR="00FE2C8E" w:rsidRPr="00EF2031" w:rsidRDefault="00FE2C8E" w:rsidP="00BF743F">
      <w:pPr>
        <w:numPr>
          <w:ilvl w:val="0"/>
          <w:numId w:val="1"/>
        </w:numPr>
      </w:pPr>
      <w:r w:rsidRPr="00EF2031">
        <w:t xml:space="preserve">Ca. 9:30 </w:t>
      </w:r>
      <w:r w:rsidR="00586172">
        <w:t xml:space="preserve">Uhr </w:t>
      </w:r>
      <w:r w:rsidRPr="00EF2031">
        <w:t>Begrüßung der Streikenden der anderen Betriebe; Bilden von 5er Reisegruppen für das Niedersachsen-Ticket</w:t>
      </w:r>
    </w:p>
    <w:p w:rsidR="00FE2C8E" w:rsidRPr="00EF2031" w:rsidRDefault="00FE2C8E" w:rsidP="00BF743F">
      <w:pPr>
        <w:numPr>
          <w:ilvl w:val="0"/>
          <w:numId w:val="1"/>
        </w:numPr>
      </w:pPr>
      <w:r w:rsidRPr="00EF2031">
        <w:t>10:12 Uhr Abfahrt mit dem Metronom nach Hannover; Ausgabe der Streikgeldanträge im Zug</w:t>
      </w:r>
    </w:p>
    <w:p w:rsidR="00FE2C8E" w:rsidRPr="00EF2031" w:rsidRDefault="00CB21DB" w:rsidP="00BF743F">
      <w:pPr>
        <w:numPr>
          <w:ilvl w:val="0"/>
          <w:numId w:val="1"/>
        </w:numPr>
      </w:pPr>
      <w:r w:rsidRPr="00EF2031">
        <w:t xml:space="preserve">Mit der U-Bahn (Linie 3,7 oder 9) bis Station Waterloo – Ausgang </w:t>
      </w:r>
      <w:proofErr w:type="spellStart"/>
      <w:r w:rsidRPr="00EF2031">
        <w:t>Waterloostr</w:t>
      </w:r>
      <w:proofErr w:type="spellEnd"/>
      <w:r w:rsidRPr="00EF2031">
        <w:t xml:space="preserve">. – Anschließen an den </w:t>
      </w:r>
      <w:proofErr w:type="spellStart"/>
      <w:r w:rsidRPr="00EF2031">
        <w:t>Demozug</w:t>
      </w:r>
      <w:proofErr w:type="spellEnd"/>
      <w:r w:rsidRPr="00EF2031">
        <w:t xml:space="preserve"> vom Schützenplatz</w:t>
      </w:r>
    </w:p>
    <w:p w:rsidR="00396DB0" w:rsidRPr="00EF2031" w:rsidRDefault="00396DB0" w:rsidP="00BF743F">
      <w:pPr>
        <w:numPr>
          <w:ilvl w:val="0"/>
          <w:numId w:val="1"/>
        </w:numPr>
      </w:pPr>
      <w:r w:rsidRPr="00EF2031">
        <w:t xml:space="preserve">13:00 </w:t>
      </w:r>
      <w:r w:rsidR="00586172">
        <w:t xml:space="preserve">Uhr </w:t>
      </w:r>
      <w:r w:rsidRPr="00EF2031">
        <w:t>Zentrale Kundgebung auf dem Opernplatz</w:t>
      </w:r>
    </w:p>
    <w:p w:rsidR="00BF743F" w:rsidRPr="00EF2031" w:rsidRDefault="00396DB0" w:rsidP="00BF743F">
      <w:pPr>
        <w:numPr>
          <w:ilvl w:val="0"/>
          <w:numId w:val="1"/>
        </w:numPr>
      </w:pPr>
      <w:r w:rsidRPr="00EF2031">
        <w:t xml:space="preserve">Ca. 14:15 </w:t>
      </w:r>
      <w:r w:rsidR="00586172">
        <w:t xml:space="preserve">Uhr </w:t>
      </w:r>
      <w:r w:rsidRPr="00EF2031">
        <w:t>Ende der Kundgebung</w:t>
      </w:r>
    </w:p>
    <w:p w:rsidR="00FE2C8E" w:rsidRPr="00EF2031" w:rsidRDefault="00396DB0" w:rsidP="00BF743F">
      <w:pPr>
        <w:numPr>
          <w:ilvl w:val="0"/>
          <w:numId w:val="1"/>
        </w:numPr>
      </w:pPr>
      <w:r w:rsidRPr="00EF2031">
        <w:t>Rückfahrt möglich um 15:30 Uhr mit dem Metronom</w:t>
      </w:r>
    </w:p>
    <w:sectPr w:rsidR="00FE2C8E" w:rsidRPr="00EF2031" w:rsidSect="00EF2031">
      <w:footerReference w:type="default" r:id="rId9"/>
      <w:pgSz w:w="11906" w:h="16838"/>
      <w:pgMar w:top="3119" w:right="709"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031" w:rsidRDefault="00EF2031" w:rsidP="00EF2031">
      <w:pPr>
        <w:spacing w:line="240" w:lineRule="auto"/>
      </w:pPr>
      <w:r>
        <w:separator/>
      </w:r>
    </w:p>
  </w:endnote>
  <w:endnote w:type="continuationSeparator" w:id="1">
    <w:p w:rsidR="00EF2031" w:rsidRDefault="00EF2031" w:rsidP="00EF20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Pro-Semibold">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31" w:rsidRPr="002F1B6E" w:rsidRDefault="00110623" w:rsidP="00EF2031">
    <w:pPr>
      <w:autoSpaceDE w:val="0"/>
      <w:autoSpaceDN w:val="0"/>
      <w:adjustRightInd w:val="0"/>
      <w:jc w:val="center"/>
      <w:rPr>
        <w:rFonts w:ascii="MyriadPro-Semibold" w:hAnsi="MyriadPro-Semibold" w:cs="MyriadPro-Semibold"/>
        <w:bCs/>
        <w:sz w:val="20"/>
        <w:szCs w:val="20"/>
      </w:rPr>
    </w:pPr>
    <w:r>
      <w:rPr>
        <w:rFonts w:ascii="MyriadPro-Semibold" w:hAnsi="MyriadPro-Semibold" w:cs="MyriadPro-Semibold"/>
        <w:bCs/>
        <w:noProof/>
        <w:sz w:val="20"/>
        <w:szCs w:val="20"/>
      </w:rPr>
      <w:pict>
        <v:rect id="_x0000_s3074" style="position:absolute;left:0;text-align:left;margin-left:43.7pt;margin-top:2pt;width:7.15pt;height:7.15pt;z-index:251661312" fillcolor="black"/>
      </w:pict>
    </w:r>
    <w:r w:rsidRPr="004A7D71">
      <w:rPr>
        <w:rFonts w:ascii="MyriadPro-Bold" w:hAnsi="MyriadPro-Bold" w:cs="MyriadPro-Bold"/>
        <w:bCs/>
        <w:noProof/>
        <w:sz w:val="20"/>
        <w:szCs w:val="20"/>
      </w:rPr>
      <w:pict>
        <v:rect id="_x0000_s3073" style="position:absolute;left:0;text-align:left;margin-left:470.2pt;margin-top:2pt;width:7.15pt;height:6.3pt;flip:y;z-index:251660288" fillcolor="black"/>
      </w:pict>
    </w:r>
    <w:proofErr w:type="spellStart"/>
    <w:r w:rsidR="00EF2031" w:rsidRPr="002F1B6E">
      <w:rPr>
        <w:rFonts w:ascii="MyriadPro-Semibold" w:hAnsi="MyriadPro-Semibold" w:cs="MyriadPro-Semibold"/>
        <w:bCs/>
        <w:sz w:val="20"/>
        <w:szCs w:val="20"/>
      </w:rPr>
      <w:t>V.i.S.d.P</w:t>
    </w:r>
    <w:proofErr w:type="spellEnd"/>
    <w:r w:rsidR="00EF2031" w:rsidRPr="002F1B6E">
      <w:rPr>
        <w:rFonts w:ascii="MyriadPro-Semibold" w:hAnsi="MyriadPro-Semibold" w:cs="MyriadPro-Semibold"/>
        <w:bCs/>
        <w:sz w:val="20"/>
        <w:szCs w:val="20"/>
      </w:rPr>
      <w:t xml:space="preserve">.: Horst Roth, ver.di Geschäftsstelle Göttingen, </w:t>
    </w:r>
    <w:proofErr w:type="spellStart"/>
    <w:r w:rsidR="00EF2031" w:rsidRPr="002F1B6E">
      <w:rPr>
        <w:rFonts w:ascii="MyriadPro-Semibold" w:hAnsi="MyriadPro-Semibold" w:cs="MyriadPro-Semibold"/>
        <w:bCs/>
        <w:sz w:val="20"/>
        <w:szCs w:val="20"/>
      </w:rPr>
      <w:t>Groner</w:t>
    </w:r>
    <w:proofErr w:type="spellEnd"/>
    <w:r w:rsidR="00EF2031" w:rsidRPr="002F1B6E">
      <w:rPr>
        <w:rFonts w:ascii="MyriadPro-Semibold" w:hAnsi="MyriadPro-Semibold" w:cs="MyriadPro-Semibold"/>
        <w:bCs/>
        <w:sz w:val="20"/>
        <w:szCs w:val="20"/>
      </w:rPr>
      <w:t xml:space="preserve"> Tor Str.32, 37073 Göttingen</w:t>
    </w:r>
  </w:p>
  <w:p w:rsidR="00EF2031" w:rsidRPr="00EF2031" w:rsidRDefault="00110623" w:rsidP="00EF2031">
    <w:pPr>
      <w:pStyle w:val="Fuzeile"/>
      <w:jc w:val="center"/>
      <w:rPr>
        <w:sz w:val="20"/>
        <w:szCs w:val="20"/>
      </w:rPr>
    </w:pPr>
    <w:r w:rsidRPr="004A7D71">
      <w:rPr>
        <w:rFonts w:ascii="MyriadPro-Bold" w:hAnsi="MyriadPro-Bold" w:cs="MyriadPro-Bold"/>
        <w:bCs/>
        <w:noProof/>
        <w:sz w:val="20"/>
        <w:szCs w:val="20"/>
      </w:rPr>
      <w:pict>
        <v:rect id="_x0000_s3075" style="position:absolute;left:0;text-align:left;margin-left:219.1pt;margin-top:2.2pt;width:7.15pt;height:7.15pt;z-index:251662336" fillcolor="black"/>
      </w:pict>
    </w:r>
    <w:r w:rsidR="004A7D71" w:rsidRPr="004A7D71">
      <w:rPr>
        <w:rFonts w:ascii="MyriadPro-Semibold" w:hAnsi="MyriadPro-Semibold" w:cs="MyriadPro-Semibold"/>
        <w:bCs/>
        <w:noProof/>
        <w:sz w:val="20"/>
        <w:szCs w:val="20"/>
      </w:rPr>
      <w:pict>
        <v:rect id="_x0000_s3076" style="position:absolute;left:0;text-align:left;margin-left:291.6pt;margin-top:2.2pt;width:7.15pt;height:7.15pt;z-index:251663360" fillcolor="black"/>
      </w:pict>
    </w:r>
    <w:r w:rsidR="00EF2031" w:rsidRPr="002F1B6E">
      <w:rPr>
        <w:rFonts w:ascii="MyriadPro-Bold" w:hAnsi="MyriadPro-Bold" w:cs="MyriadPro-Bold"/>
        <w:bCs/>
        <w:sz w:val="20"/>
        <w:szCs w:val="20"/>
      </w:rPr>
      <w:t>www.verdi.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031" w:rsidRDefault="00EF2031" w:rsidP="00EF2031">
      <w:pPr>
        <w:spacing w:line="240" w:lineRule="auto"/>
      </w:pPr>
      <w:r>
        <w:separator/>
      </w:r>
    </w:p>
  </w:footnote>
  <w:footnote w:type="continuationSeparator" w:id="1">
    <w:p w:rsidR="00EF2031" w:rsidRDefault="00EF2031" w:rsidP="00EF203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357DB"/>
    <w:multiLevelType w:val="hybridMultilevel"/>
    <w:tmpl w:val="806A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7"/>
    <o:shapelayout v:ext="edit">
      <o:idmap v:ext="edit" data="3"/>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1D6"/>
    <w:rsid w:val="000010C3"/>
    <w:rsid w:val="00003FA6"/>
    <w:rsid w:val="00010AC8"/>
    <w:rsid w:val="00012495"/>
    <w:rsid w:val="0001434B"/>
    <w:rsid w:val="00015F13"/>
    <w:rsid w:val="00016E51"/>
    <w:rsid w:val="00021A36"/>
    <w:rsid w:val="00022D15"/>
    <w:rsid w:val="000234AE"/>
    <w:rsid w:val="000244A4"/>
    <w:rsid w:val="000268C6"/>
    <w:rsid w:val="00027ED8"/>
    <w:rsid w:val="000319B5"/>
    <w:rsid w:val="00033E07"/>
    <w:rsid w:val="0004426B"/>
    <w:rsid w:val="000442CD"/>
    <w:rsid w:val="000458E9"/>
    <w:rsid w:val="0006077C"/>
    <w:rsid w:val="00061CE0"/>
    <w:rsid w:val="0006248B"/>
    <w:rsid w:val="00064315"/>
    <w:rsid w:val="00071B7E"/>
    <w:rsid w:val="00071CCC"/>
    <w:rsid w:val="00071E97"/>
    <w:rsid w:val="0007233B"/>
    <w:rsid w:val="00073C87"/>
    <w:rsid w:val="00076AC0"/>
    <w:rsid w:val="000774F2"/>
    <w:rsid w:val="0008724A"/>
    <w:rsid w:val="0009487F"/>
    <w:rsid w:val="000A2092"/>
    <w:rsid w:val="000A3A36"/>
    <w:rsid w:val="000A537E"/>
    <w:rsid w:val="000A791F"/>
    <w:rsid w:val="000B2B85"/>
    <w:rsid w:val="000B453E"/>
    <w:rsid w:val="000B6553"/>
    <w:rsid w:val="000B74EA"/>
    <w:rsid w:val="000C78B5"/>
    <w:rsid w:val="000D25E0"/>
    <w:rsid w:val="000E0CC0"/>
    <w:rsid w:val="000E486F"/>
    <w:rsid w:val="000E5406"/>
    <w:rsid w:val="000E568B"/>
    <w:rsid w:val="000E607B"/>
    <w:rsid w:val="000E7757"/>
    <w:rsid w:val="000E7DFC"/>
    <w:rsid w:val="000F31D3"/>
    <w:rsid w:val="000F5981"/>
    <w:rsid w:val="000F7928"/>
    <w:rsid w:val="00100B16"/>
    <w:rsid w:val="00101F08"/>
    <w:rsid w:val="00110623"/>
    <w:rsid w:val="001117F6"/>
    <w:rsid w:val="0011516A"/>
    <w:rsid w:val="00116C53"/>
    <w:rsid w:val="00117D3C"/>
    <w:rsid w:val="0012045E"/>
    <w:rsid w:val="001230A7"/>
    <w:rsid w:val="00132FD7"/>
    <w:rsid w:val="00136497"/>
    <w:rsid w:val="00136D45"/>
    <w:rsid w:val="00140D63"/>
    <w:rsid w:val="00141231"/>
    <w:rsid w:val="00143431"/>
    <w:rsid w:val="001504CC"/>
    <w:rsid w:val="001510BB"/>
    <w:rsid w:val="00153B3E"/>
    <w:rsid w:val="0015774B"/>
    <w:rsid w:val="00165C8B"/>
    <w:rsid w:val="00166171"/>
    <w:rsid w:val="00167095"/>
    <w:rsid w:val="001707E7"/>
    <w:rsid w:val="00171F72"/>
    <w:rsid w:val="001757FE"/>
    <w:rsid w:val="00176B48"/>
    <w:rsid w:val="00180E45"/>
    <w:rsid w:val="00183FF8"/>
    <w:rsid w:val="00186EEC"/>
    <w:rsid w:val="0019193C"/>
    <w:rsid w:val="00191BC9"/>
    <w:rsid w:val="001936B2"/>
    <w:rsid w:val="001975FA"/>
    <w:rsid w:val="00197748"/>
    <w:rsid w:val="001A00C8"/>
    <w:rsid w:val="001A24A3"/>
    <w:rsid w:val="001A56DA"/>
    <w:rsid w:val="001A6781"/>
    <w:rsid w:val="001B67EC"/>
    <w:rsid w:val="001D2325"/>
    <w:rsid w:val="001D30DC"/>
    <w:rsid w:val="001D42B0"/>
    <w:rsid w:val="001D6137"/>
    <w:rsid w:val="001D6FE0"/>
    <w:rsid w:val="001E6D9A"/>
    <w:rsid w:val="001F1C10"/>
    <w:rsid w:val="001F457E"/>
    <w:rsid w:val="001F6307"/>
    <w:rsid w:val="002033F7"/>
    <w:rsid w:val="00204E11"/>
    <w:rsid w:val="00204F28"/>
    <w:rsid w:val="00207DD4"/>
    <w:rsid w:val="00212126"/>
    <w:rsid w:val="00212962"/>
    <w:rsid w:val="002174CD"/>
    <w:rsid w:val="0021759D"/>
    <w:rsid w:val="00220197"/>
    <w:rsid w:val="00220215"/>
    <w:rsid w:val="0022166A"/>
    <w:rsid w:val="00222233"/>
    <w:rsid w:val="002320A9"/>
    <w:rsid w:val="002409D3"/>
    <w:rsid w:val="002414D5"/>
    <w:rsid w:val="002444E1"/>
    <w:rsid w:val="00255159"/>
    <w:rsid w:val="00256A0F"/>
    <w:rsid w:val="00262467"/>
    <w:rsid w:val="00262944"/>
    <w:rsid w:val="00264C81"/>
    <w:rsid w:val="0026660B"/>
    <w:rsid w:val="00266774"/>
    <w:rsid w:val="00272A3E"/>
    <w:rsid w:val="00273181"/>
    <w:rsid w:val="00273BB7"/>
    <w:rsid w:val="00275337"/>
    <w:rsid w:val="00275DFF"/>
    <w:rsid w:val="00277A9D"/>
    <w:rsid w:val="00280B27"/>
    <w:rsid w:val="00280FAC"/>
    <w:rsid w:val="00281BA1"/>
    <w:rsid w:val="00283CA6"/>
    <w:rsid w:val="00285680"/>
    <w:rsid w:val="00285FAF"/>
    <w:rsid w:val="00291409"/>
    <w:rsid w:val="00293D6B"/>
    <w:rsid w:val="002954F8"/>
    <w:rsid w:val="00295733"/>
    <w:rsid w:val="00296262"/>
    <w:rsid w:val="002979B8"/>
    <w:rsid w:val="002A0F4A"/>
    <w:rsid w:val="002A367D"/>
    <w:rsid w:val="002B2523"/>
    <w:rsid w:val="002B3CD4"/>
    <w:rsid w:val="002B6702"/>
    <w:rsid w:val="002C23C6"/>
    <w:rsid w:val="002C6FDD"/>
    <w:rsid w:val="002D1467"/>
    <w:rsid w:val="002D17E7"/>
    <w:rsid w:val="002D2C28"/>
    <w:rsid w:val="002D3868"/>
    <w:rsid w:val="002D4CFB"/>
    <w:rsid w:val="002D79C4"/>
    <w:rsid w:val="002E0477"/>
    <w:rsid w:val="002E0FB4"/>
    <w:rsid w:val="002E11EF"/>
    <w:rsid w:val="002E77A8"/>
    <w:rsid w:val="002F20DE"/>
    <w:rsid w:val="002F2D03"/>
    <w:rsid w:val="002F3EEF"/>
    <w:rsid w:val="002F61DC"/>
    <w:rsid w:val="002F7DD8"/>
    <w:rsid w:val="00300450"/>
    <w:rsid w:val="003051FD"/>
    <w:rsid w:val="00310021"/>
    <w:rsid w:val="003150C3"/>
    <w:rsid w:val="0031595F"/>
    <w:rsid w:val="00321353"/>
    <w:rsid w:val="00322952"/>
    <w:rsid w:val="00324C0A"/>
    <w:rsid w:val="00332043"/>
    <w:rsid w:val="00332777"/>
    <w:rsid w:val="00333209"/>
    <w:rsid w:val="003335D7"/>
    <w:rsid w:val="00334613"/>
    <w:rsid w:val="00334E67"/>
    <w:rsid w:val="003378B9"/>
    <w:rsid w:val="003434AD"/>
    <w:rsid w:val="00345EC0"/>
    <w:rsid w:val="00347518"/>
    <w:rsid w:val="003478D1"/>
    <w:rsid w:val="003516C4"/>
    <w:rsid w:val="00351EBD"/>
    <w:rsid w:val="0036059E"/>
    <w:rsid w:val="00362FF8"/>
    <w:rsid w:val="00363871"/>
    <w:rsid w:val="00367D14"/>
    <w:rsid w:val="00371243"/>
    <w:rsid w:val="00371833"/>
    <w:rsid w:val="00372118"/>
    <w:rsid w:val="00372FA5"/>
    <w:rsid w:val="00374239"/>
    <w:rsid w:val="003768F5"/>
    <w:rsid w:val="003777CD"/>
    <w:rsid w:val="003920AF"/>
    <w:rsid w:val="00395675"/>
    <w:rsid w:val="003959F6"/>
    <w:rsid w:val="00396DB0"/>
    <w:rsid w:val="003A01E8"/>
    <w:rsid w:val="003A194B"/>
    <w:rsid w:val="003A2440"/>
    <w:rsid w:val="003A2A7C"/>
    <w:rsid w:val="003A70DD"/>
    <w:rsid w:val="003A7475"/>
    <w:rsid w:val="003A7E4F"/>
    <w:rsid w:val="003B1262"/>
    <w:rsid w:val="003B3394"/>
    <w:rsid w:val="003C4498"/>
    <w:rsid w:val="003C5EEA"/>
    <w:rsid w:val="003C693F"/>
    <w:rsid w:val="003D210A"/>
    <w:rsid w:val="003D213A"/>
    <w:rsid w:val="003D45EC"/>
    <w:rsid w:val="003D50E8"/>
    <w:rsid w:val="003E5473"/>
    <w:rsid w:val="003F0704"/>
    <w:rsid w:val="003F0C10"/>
    <w:rsid w:val="003F0E9B"/>
    <w:rsid w:val="003F6E33"/>
    <w:rsid w:val="0040641F"/>
    <w:rsid w:val="004100F3"/>
    <w:rsid w:val="00411495"/>
    <w:rsid w:val="004121A3"/>
    <w:rsid w:val="0041223B"/>
    <w:rsid w:val="00423637"/>
    <w:rsid w:val="00433288"/>
    <w:rsid w:val="00435C7F"/>
    <w:rsid w:val="00441274"/>
    <w:rsid w:val="004452D7"/>
    <w:rsid w:val="00446D43"/>
    <w:rsid w:val="00451481"/>
    <w:rsid w:val="004518DB"/>
    <w:rsid w:val="004531D6"/>
    <w:rsid w:val="00453BB9"/>
    <w:rsid w:val="00456E75"/>
    <w:rsid w:val="00460796"/>
    <w:rsid w:val="00466332"/>
    <w:rsid w:val="00466D02"/>
    <w:rsid w:val="00472B5B"/>
    <w:rsid w:val="0047323A"/>
    <w:rsid w:val="00474120"/>
    <w:rsid w:val="00477E15"/>
    <w:rsid w:val="0048136C"/>
    <w:rsid w:val="00487CD0"/>
    <w:rsid w:val="00490516"/>
    <w:rsid w:val="0049172E"/>
    <w:rsid w:val="00492726"/>
    <w:rsid w:val="004977B6"/>
    <w:rsid w:val="004A0D00"/>
    <w:rsid w:val="004A4C55"/>
    <w:rsid w:val="004A7D71"/>
    <w:rsid w:val="004B11EE"/>
    <w:rsid w:val="004B1799"/>
    <w:rsid w:val="004B20F3"/>
    <w:rsid w:val="004B3273"/>
    <w:rsid w:val="004B6519"/>
    <w:rsid w:val="004B762E"/>
    <w:rsid w:val="004C12B6"/>
    <w:rsid w:val="004C5268"/>
    <w:rsid w:val="004C6444"/>
    <w:rsid w:val="004D4CC4"/>
    <w:rsid w:val="004D509F"/>
    <w:rsid w:val="004E1683"/>
    <w:rsid w:val="004E2238"/>
    <w:rsid w:val="004E75A6"/>
    <w:rsid w:val="004F1150"/>
    <w:rsid w:val="004F3139"/>
    <w:rsid w:val="004F5CF1"/>
    <w:rsid w:val="005020D2"/>
    <w:rsid w:val="00503296"/>
    <w:rsid w:val="00505229"/>
    <w:rsid w:val="00507D1E"/>
    <w:rsid w:val="00513096"/>
    <w:rsid w:val="00513886"/>
    <w:rsid w:val="00513FC3"/>
    <w:rsid w:val="00517606"/>
    <w:rsid w:val="00520571"/>
    <w:rsid w:val="0052077A"/>
    <w:rsid w:val="005211A4"/>
    <w:rsid w:val="00522461"/>
    <w:rsid w:val="0052249F"/>
    <w:rsid w:val="00522F9D"/>
    <w:rsid w:val="00527699"/>
    <w:rsid w:val="0053245A"/>
    <w:rsid w:val="0053261B"/>
    <w:rsid w:val="00532BCB"/>
    <w:rsid w:val="00533B04"/>
    <w:rsid w:val="00537393"/>
    <w:rsid w:val="005406A1"/>
    <w:rsid w:val="00542A2E"/>
    <w:rsid w:val="00542FC5"/>
    <w:rsid w:val="00545296"/>
    <w:rsid w:val="00545317"/>
    <w:rsid w:val="00547EE0"/>
    <w:rsid w:val="005512B6"/>
    <w:rsid w:val="00552744"/>
    <w:rsid w:val="00555266"/>
    <w:rsid w:val="005571AB"/>
    <w:rsid w:val="005627B0"/>
    <w:rsid w:val="00562AA2"/>
    <w:rsid w:val="00564E00"/>
    <w:rsid w:val="00565DFA"/>
    <w:rsid w:val="0056651D"/>
    <w:rsid w:val="0057401C"/>
    <w:rsid w:val="00574A5E"/>
    <w:rsid w:val="0057611E"/>
    <w:rsid w:val="00580285"/>
    <w:rsid w:val="00580ABF"/>
    <w:rsid w:val="005811F4"/>
    <w:rsid w:val="00581DCA"/>
    <w:rsid w:val="00586079"/>
    <w:rsid w:val="00586172"/>
    <w:rsid w:val="00587178"/>
    <w:rsid w:val="00587260"/>
    <w:rsid w:val="005915C8"/>
    <w:rsid w:val="0059479F"/>
    <w:rsid w:val="0059639E"/>
    <w:rsid w:val="005A026F"/>
    <w:rsid w:val="005A02CB"/>
    <w:rsid w:val="005A3286"/>
    <w:rsid w:val="005A7EBF"/>
    <w:rsid w:val="005B16B6"/>
    <w:rsid w:val="005B5EE9"/>
    <w:rsid w:val="005C3CF3"/>
    <w:rsid w:val="005C77C3"/>
    <w:rsid w:val="005C7954"/>
    <w:rsid w:val="005D1BD9"/>
    <w:rsid w:val="005D328B"/>
    <w:rsid w:val="005D60B8"/>
    <w:rsid w:val="005D7081"/>
    <w:rsid w:val="005E268C"/>
    <w:rsid w:val="005E4944"/>
    <w:rsid w:val="005E5401"/>
    <w:rsid w:val="005E75A5"/>
    <w:rsid w:val="005E78D1"/>
    <w:rsid w:val="005F0960"/>
    <w:rsid w:val="005F3105"/>
    <w:rsid w:val="005F56CF"/>
    <w:rsid w:val="005F7397"/>
    <w:rsid w:val="0060098A"/>
    <w:rsid w:val="00603741"/>
    <w:rsid w:val="00603F59"/>
    <w:rsid w:val="006046F2"/>
    <w:rsid w:val="0060731B"/>
    <w:rsid w:val="00607879"/>
    <w:rsid w:val="00617048"/>
    <w:rsid w:val="00620F3B"/>
    <w:rsid w:val="00623339"/>
    <w:rsid w:val="00626A49"/>
    <w:rsid w:val="00631401"/>
    <w:rsid w:val="00632D10"/>
    <w:rsid w:val="00634F4D"/>
    <w:rsid w:val="00635CF9"/>
    <w:rsid w:val="00636417"/>
    <w:rsid w:val="0063682A"/>
    <w:rsid w:val="00640F91"/>
    <w:rsid w:val="006476A1"/>
    <w:rsid w:val="00647B9A"/>
    <w:rsid w:val="00650977"/>
    <w:rsid w:val="006547F2"/>
    <w:rsid w:val="00656240"/>
    <w:rsid w:val="00657AEC"/>
    <w:rsid w:val="00660425"/>
    <w:rsid w:val="0066136F"/>
    <w:rsid w:val="0066196D"/>
    <w:rsid w:val="00663F1C"/>
    <w:rsid w:val="00665F37"/>
    <w:rsid w:val="006671EB"/>
    <w:rsid w:val="00667B1D"/>
    <w:rsid w:val="00670F48"/>
    <w:rsid w:val="006736DE"/>
    <w:rsid w:val="00674DFC"/>
    <w:rsid w:val="00680ECF"/>
    <w:rsid w:val="00681720"/>
    <w:rsid w:val="00681D6F"/>
    <w:rsid w:val="00681E0F"/>
    <w:rsid w:val="006837AB"/>
    <w:rsid w:val="00690C38"/>
    <w:rsid w:val="00691E58"/>
    <w:rsid w:val="006921E0"/>
    <w:rsid w:val="00692C04"/>
    <w:rsid w:val="006A129A"/>
    <w:rsid w:val="006A21B5"/>
    <w:rsid w:val="006A4D14"/>
    <w:rsid w:val="006A7178"/>
    <w:rsid w:val="006B0985"/>
    <w:rsid w:val="006B15CF"/>
    <w:rsid w:val="006B4222"/>
    <w:rsid w:val="006C2205"/>
    <w:rsid w:val="006C748F"/>
    <w:rsid w:val="006C7D59"/>
    <w:rsid w:val="006D042C"/>
    <w:rsid w:val="006D2D2F"/>
    <w:rsid w:val="006D7853"/>
    <w:rsid w:val="006E067B"/>
    <w:rsid w:val="006E1534"/>
    <w:rsid w:val="006E6FF1"/>
    <w:rsid w:val="006F0557"/>
    <w:rsid w:val="006F1FC8"/>
    <w:rsid w:val="006F2519"/>
    <w:rsid w:val="006F62BE"/>
    <w:rsid w:val="006F67BE"/>
    <w:rsid w:val="006F72C1"/>
    <w:rsid w:val="006F76E8"/>
    <w:rsid w:val="00703043"/>
    <w:rsid w:val="00717310"/>
    <w:rsid w:val="00717F61"/>
    <w:rsid w:val="007250FE"/>
    <w:rsid w:val="007310CD"/>
    <w:rsid w:val="007312FE"/>
    <w:rsid w:val="00732EF0"/>
    <w:rsid w:val="00741E7A"/>
    <w:rsid w:val="00745AC5"/>
    <w:rsid w:val="0074720E"/>
    <w:rsid w:val="00751E73"/>
    <w:rsid w:val="00752FAB"/>
    <w:rsid w:val="00760298"/>
    <w:rsid w:val="00760888"/>
    <w:rsid w:val="00764536"/>
    <w:rsid w:val="0076547E"/>
    <w:rsid w:val="00770CA3"/>
    <w:rsid w:val="00771818"/>
    <w:rsid w:val="007806DF"/>
    <w:rsid w:val="00781CCC"/>
    <w:rsid w:val="00784725"/>
    <w:rsid w:val="00792E35"/>
    <w:rsid w:val="0079693E"/>
    <w:rsid w:val="007A05CA"/>
    <w:rsid w:val="007A1304"/>
    <w:rsid w:val="007A44D3"/>
    <w:rsid w:val="007A57AE"/>
    <w:rsid w:val="007A5CB4"/>
    <w:rsid w:val="007B79F6"/>
    <w:rsid w:val="007C19B5"/>
    <w:rsid w:val="007C25B6"/>
    <w:rsid w:val="007C2B10"/>
    <w:rsid w:val="007D1F6E"/>
    <w:rsid w:val="007E0EAB"/>
    <w:rsid w:val="007E1596"/>
    <w:rsid w:val="007E2F9D"/>
    <w:rsid w:val="007F1776"/>
    <w:rsid w:val="007F3A1D"/>
    <w:rsid w:val="008009E6"/>
    <w:rsid w:val="008035A3"/>
    <w:rsid w:val="008057C3"/>
    <w:rsid w:val="00811027"/>
    <w:rsid w:val="00812C89"/>
    <w:rsid w:val="00813BB4"/>
    <w:rsid w:val="00816749"/>
    <w:rsid w:val="00820B62"/>
    <w:rsid w:val="00827035"/>
    <w:rsid w:val="0082785B"/>
    <w:rsid w:val="0082787B"/>
    <w:rsid w:val="0083096E"/>
    <w:rsid w:val="0083121A"/>
    <w:rsid w:val="008318D7"/>
    <w:rsid w:val="0083353D"/>
    <w:rsid w:val="00836842"/>
    <w:rsid w:val="00837636"/>
    <w:rsid w:val="00837725"/>
    <w:rsid w:val="008407F0"/>
    <w:rsid w:val="00841769"/>
    <w:rsid w:val="00841B12"/>
    <w:rsid w:val="00844BF1"/>
    <w:rsid w:val="00850AA8"/>
    <w:rsid w:val="00851267"/>
    <w:rsid w:val="008543C2"/>
    <w:rsid w:val="00855D16"/>
    <w:rsid w:val="008637D3"/>
    <w:rsid w:val="00864E8A"/>
    <w:rsid w:val="00875D44"/>
    <w:rsid w:val="0087791D"/>
    <w:rsid w:val="008831A5"/>
    <w:rsid w:val="00884BB0"/>
    <w:rsid w:val="008869EC"/>
    <w:rsid w:val="008871F5"/>
    <w:rsid w:val="00887752"/>
    <w:rsid w:val="008A1884"/>
    <w:rsid w:val="008A2005"/>
    <w:rsid w:val="008B2270"/>
    <w:rsid w:val="008B3393"/>
    <w:rsid w:val="008B39F5"/>
    <w:rsid w:val="008B4C10"/>
    <w:rsid w:val="008C5F29"/>
    <w:rsid w:val="008C69BA"/>
    <w:rsid w:val="008D13BC"/>
    <w:rsid w:val="008D4A4D"/>
    <w:rsid w:val="008D6EEE"/>
    <w:rsid w:val="008D7569"/>
    <w:rsid w:val="008E47CE"/>
    <w:rsid w:val="008E529B"/>
    <w:rsid w:val="008E58BF"/>
    <w:rsid w:val="008E5D34"/>
    <w:rsid w:val="008E659A"/>
    <w:rsid w:val="008E6E96"/>
    <w:rsid w:val="008F444B"/>
    <w:rsid w:val="009019BF"/>
    <w:rsid w:val="00902658"/>
    <w:rsid w:val="00904EAF"/>
    <w:rsid w:val="009050A9"/>
    <w:rsid w:val="009051BA"/>
    <w:rsid w:val="00905383"/>
    <w:rsid w:val="00907B0A"/>
    <w:rsid w:val="0091337C"/>
    <w:rsid w:val="00913401"/>
    <w:rsid w:val="00915434"/>
    <w:rsid w:val="00922A19"/>
    <w:rsid w:val="00924DC7"/>
    <w:rsid w:val="0092551A"/>
    <w:rsid w:val="00930149"/>
    <w:rsid w:val="00940939"/>
    <w:rsid w:val="009431AB"/>
    <w:rsid w:val="00945813"/>
    <w:rsid w:val="00945D7A"/>
    <w:rsid w:val="0095360B"/>
    <w:rsid w:val="00954814"/>
    <w:rsid w:val="00960940"/>
    <w:rsid w:val="00962EC1"/>
    <w:rsid w:val="00967821"/>
    <w:rsid w:val="00970C3F"/>
    <w:rsid w:val="00974C72"/>
    <w:rsid w:val="00977F4E"/>
    <w:rsid w:val="00981644"/>
    <w:rsid w:val="009835B9"/>
    <w:rsid w:val="0099075F"/>
    <w:rsid w:val="00991505"/>
    <w:rsid w:val="00992B91"/>
    <w:rsid w:val="00994B97"/>
    <w:rsid w:val="00995B51"/>
    <w:rsid w:val="0099669E"/>
    <w:rsid w:val="00996C9C"/>
    <w:rsid w:val="009A0322"/>
    <w:rsid w:val="009A646A"/>
    <w:rsid w:val="009B2490"/>
    <w:rsid w:val="009B27E5"/>
    <w:rsid w:val="009B4163"/>
    <w:rsid w:val="009B5BB4"/>
    <w:rsid w:val="009C06F6"/>
    <w:rsid w:val="009C6869"/>
    <w:rsid w:val="009D128D"/>
    <w:rsid w:val="009D2634"/>
    <w:rsid w:val="009D3149"/>
    <w:rsid w:val="009D5972"/>
    <w:rsid w:val="009E49A4"/>
    <w:rsid w:val="009E4B3B"/>
    <w:rsid w:val="009E6B2D"/>
    <w:rsid w:val="009E77F8"/>
    <w:rsid w:val="009E7C4C"/>
    <w:rsid w:val="009F0A57"/>
    <w:rsid w:val="009F2354"/>
    <w:rsid w:val="009F335A"/>
    <w:rsid w:val="009F4026"/>
    <w:rsid w:val="009F7091"/>
    <w:rsid w:val="00A044B2"/>
    <w:rsid w:val="00A068E6"/>
    <w:rsid w:val="00A07D9D"/>
    <w:rsid w:val="00A205F3"/>
    <w:rsid w:val="00A217A3"/>
    <w:rsid w:val="00A21AEF"/>
    <w:rsid w:val="00A27E3C"/>
    <w:rsid w:val="00A3192E"/>
    <w:rsid w:val="00A320DC"/>
    <w:rsid w:val="00A33A73"/>
    <w:rsid w:val="00A422EF"/>
    <w:rsid w:val="00A45CB3"/>
    <w:rsid w:val="00A47AFD"/>
    <w:rsid w:val="00A47DB1"/>
    <w:rsid w:val="00A5042C"/>
    <w:rsid w:val="00A55CF6"/>
    <w:rsid w:val="00A60647"/>
    <w:rsid w:val="00A61884"/>
    <w:rsid w:val="00A61D4C"/>
    <w:rsid w:val="00A61E0D"/>
    <w:rsid w:val="00A66F36"/>
    <w:rsid w:val="00A70E35"/>
    <w:rsid w:val="00A74554"/>
    <w:rsid w:val="00A77EBA"/>
    <w:rsid w:val="00A80815"/>
    <w:rsid w:val="00A81AF2"/>
    <w:rsid w:val="00A83EA8"/>
    <w:rsid w:val="00A909BC"/>
    <w:rsid w:val="00A926DA"/>
    <w:rsid w:val="00A93358"/>
    <w:rsid w:val="00A94949"/>
    <w:rsid w:val="00A95159"/>
    <w:rsid w:val="00A95186"/>
    <w:rsid w:val="00A958C7"/>
    <w:rsid w:val="00A97D5D"/>
    <w:rsid w:val="00AA14EB"/>
    <w:rsid w:val="00AA24EE"/>
    <w:rsid w:val="00AB20DB"/>
    <w:rsid w:val="00AB38A4"/>
    <w:rsid w:val="00AB456D"/>
    <w:rsid w:val="00AB5D3C"/>
    <w:rsid w:val="00AC5F37"/>
    <w:rsid w:val="00AC64DD"/>
    <w:rsid w:val="00AE0D9D"/>
    <w:rsid w:val="00AE31AF"/>
    <w:rsid w:val="00AE661F"/>
    <w:rsid w:val="00AE7C8A"/>
    <w:rsid w:val="00AF0207"/>
    <w:rsid w:val="00AF5F9A"/>
    <w:rsid w:val="00AF6DE7"/>
    <w:rsid w:val="00AF730A"/>
    <w:rsid w:val="00AF7BCE"/>
    <w:rsid w:val="00B00884"/>
    <w:rsid w:val="00B0458B"/>
    <w:rsid w:val="00B056E5"/>
    <w:rsid w:val="00B07EBE"/>
    <w:rsid w:val="00B111BF"/>
    <w:rsid w:val="00B121A1"/>
    <w:rsid w:val="00B12425"/>
    <w:rsid w:val="00B12B8C"/>
    <w:rsid w:val="00B13B40"/>
    <w:rsid w:val="00B21492"/>
    <w:rsid w:val="00B21E58"/>
    <w:rsid w:val="00B22CF1"/>
    <w:rsid w:val="00B247A7"/>
    <w:rsid w:val="00B25CD1"/>
    <w:rsid w:val="00B301A0"/>
    <w:rsid w:val="00B32B74"/>
    <w:rsid w:val="00B34381"/>
    <w:rsid w:val="00B40B5C"/>
    <w:rsid w:val="00B4639E"/>
    <w:rsid w:val="00B46A90"/>
    <w:rsid w:val="00B509D2"/>
    <w:rsid w:val="00B5242A"/>
    <w:rsid w:val="00B53B8D"/>
    <w:rsid w:val="00B60B00"/>
    <w:rsid w:val="00B67FCD"/>
    <w:rsid w:val="00B714BB"/>
    <w:rsid w:val="00B72616"/>
    <w:rsid w:val="00B751FF"/>
    <w:rsid w:val="00B757AD"/>
    <w:rsid w:val="00B77E9F"/>
    <w:rsid w:val="00B80398"/>
    <w:rsid w:val="00B814BA"/>
    <w:rsid w:val="00B825BA"/>
    <w:rsid w:val="00B84EBD"/>
    <w:rsid w:val="00B8708F"/>
    <w:rsid w:val="00B87C15"/>
    <w:rsid w:val="00B909BD"/>
    <w:rsid w:val="00B92B1F"/>
    <w:rsid w:val="00B92E69"/>
    <w:rsid w:val="00B93A88"/>
    <w:rsid w:val="00B950DF"/>
    <w:rsid w:val="00B95CBD"/>
    <w:rsid w:val="00B95F70"/>
    <w:rsid w:val="00BA302B"/>
    <w:rsid w:val="00BB084A"/>
    <w:rsid w:val="00BB40C9"/>
    <w:rsid w:val="00BB7478"/>
    <w:rsid w:val="00BB7F8D"/>
    <w:rsid w:val="00BC000D"/>
    <w:rsid w:val="00BC22D1"/>
    <w:rsid w:val="00BC4B7C"/>
    <w:rsid w:val="00BD3C5E"/>
    <w:rsid w:val="00BD4ADF"/>
    <w:rsid w:val="00BD5993"/>
    <w:rsid w:val="00BE0237"/>
    <w:rsid w:val="00BE0531"/>
    <w:rsid w:val="00BE08CA"/>
    <w:rsid w:val="00BE3AC2"/>
    <w:rsid w:val="00BE3E22"/>
    <w:rsid w:val="00BF128F"/>
    <w:rsid w:val="00BF743F"/>
    <w:rsid w:val="00C02645"/>
    <w:rsid w:val="00C06486"/>
    <w:rsid w:val="00C068D5"/>
    <w:rsid w:val="00C12C37"/>
    <w:rsid w:val="00C22F25"/>
    <w:rsid w:val="00C25954"/>
    <w:rsid w:val="00C316C4"/>
    <w:rsid w:val="00C31A36"/>
    <w:rsid w:val="00C324EC"/>
    <w:rsid w:val="00C362C7"/>
    <w:rsid w:val="00C36324"/>
    <w:rsid w:val="00C366A0"/>
    <w:rsid w:val="00C377C1"/>
    <w:rsid w:val="00C3789D"/>
    <w:rsid w:val="00C4097F"/>
    <w:rsid w:val="00C4131D"/>
    <w:rsid w:val="00C46169"/>
    <w:rsid w:val="00C472C5"/>
    <w:rsid w:val="00C47EDE"/>
    <w:rsid w:val="00C50E3F"/>
    <w:rsid w:val="00C55EA1"/>
    <w:rsid w:val="00C63B05"/>
    <w:rsid w:val="00C70417"/>
    <w:rsid w:val="00C71B9B"/>
    <w:rsid w:val="00C81013"/>
    <w:rsid w:val="00C83A09"/>
    <w:rsid w:val="00C86FC9"/>
    <w:rsid w:val="00C92C7A"/>
    <w:rsid w:val="00C97A68"/>
    <w:rsid w:val="00C97BD4"/>
    <w:rsid w:val="00C97C93"/>
    <w:rsid w:val="00CA4193"/>
    <w:rsid w:val="00CA53EB"/>
    <w:rsid w:val="00CB1243"/>
    <w:rsid w:val="00CB21DB"/>
    <w:rsid w:val="00CB5EDD"/>
    <w:rsid w:val="00CC1B45"/>
    <w:rsid w:val="00CC6D03"/>
    <w:rsid w:val="00CD1C37"/>
    <w:rsid w:val="00CD5745"/>
    <w:rsid w:val="00CE0437"/>
    <w:rsid w:val="00CE57AF"/>
    <w:rsid w:val="00CE5C38"/>
    <w:rsid w:val="00CF03C2"/>
    <w:rsid w:val="00CF0FDD"/>
    <w:rsid w:val="00CF1C2F"/>
    <w:rsid w:val="00CF1F6C"/>
    <w:rsid w:val="00CF6942"/>
    <w:rsid w:val="00CF7E55"/>
    <w:rsid w:val="00D01861"/>
    <w:rsid w:val="00D06976"/>
    <w:rsid w:val="00D10B65"/>
    <w:rsid w:val="00D1332D"/>
    <w:rsid w:val="00D13BB5"/>
    <w:rsid w:val="00D14F3A"/>
    <w:rsid w:val="00D249AB"/>
    <w:rsid w:val="00D255DE"/>
    <w:rsid w:val="00D3215C"/>
    <w:rsid w:val="00D336B3"/>
    <w:rsid w:val="00D36E4F"/>
    <w:rsid w:val="00D4394A"/>
    <w:rsid w:val="00D45166"/>
    <w:rsid w:val="00D46786"/>
    <w:rsid w:val="00D50814"/>
    <w:rsid w:val="00D56075"/>
    <w:rsid w:val="00D5711D"/>
    <w:rsid w:val="00D5744D"/>
    <w:rsid w:val="00D579CD"/>
    <w:rsid w:val="00D604DD"/>
    <w:rsid w:val="00D63842"/>
    <w:rsid w:val="00D664AD"/>
    <w:rsid w:val="00D67559"/>
    <w:rsid w:val="00D70BAB"/>
    <w:rsid w:val="00D74CCD"/>
    <w:rsid w:val="00D8156D"/>
    <w:rsid w:val="00D84701"/>
    <w:rsid w:val="00D87CE4"/>
    <w:rsid w:val="00D91BB4"/>
    <w:rsid w:val="00D92FAE"/>
    <w:rsid w:val="00D92FD7"/>
    <w:rsid w:val="00D936A5"/>
    <w:rsid w:val="00D95F87"/>
    <w:rsid w:val="00DA1421"/>
    <w:rsid w:val="00DA6F08"/>
    <w:rsid w:val="00DB10FE"/>
    <w:rsid w:val="00DB325A"/>
    <w:rsid w:val="00DB515A"/>
    <w:rsid w:val="00DC02BE"/>
    <w:rsid w:val="00DC1277"/>
    <w:rsid w:val="00DC4703"/>
    <w:rsid w:val="00DC5E3C"/>
    <w:rsid w:val="00DD08FB"/>
    <w:rsid w:val="00DD0B8E"/>
    <w:rsid w:val="00DD271F"/>
    <w:rsid w:val="00DD3EF2"/>
    <w:rsid w:val="00DD71A3"/>
    <w:rsid w:val="00DF146A"/>
    <w:rsid w:val="00DF1609"/>
    <w:rsid w:val="00DF1755"/>
    <w:rsid w:val="00DF2CE8"/>
    <w:rsid w:val="00DF608D"/>
    <w:rsid w:val="00DF6804"/>
    <w:rsid w:val="00E0124E"/>
    <w:rsid w:val="00E0205D"/>
    <w:rsid w:val="00E03D19"/>
    <w:rsid w:val="00E13D8D"/>
    <w:rsid w:val="00E1464E"/>
    <w:rsid w:val="00E15B0F"/>
    <w:rsid w:val="00E21DCA"/>
    <w:rsid w:val="00E259CE"/>
    <w:rsid w:val="00E26DD2"/>
    <w:rsid w:val="00E348D6"/>
    <w:rsid w:val="00E34F96"/>
    <w:rsid w:val="00E369FF"/>
    <w:rsid w:val="00E36BDC"/>
    <w:rsid w:val="00E4112D"/>
    <w:rsid w:val="00E42357"/>
    <w:rsid w:val="00E4289E"/>
    <w:rsid w:val="00E467DA"/>
    <w:rsid w:val="00E51448"/>
    <w:rsid w:val="00E5196E"/>
    <w:rsid w:val="00E52292"/>
    <w:rsid w:val="00E53140"/>
    <w:rsid w:val="00E54FA5"/>
    <w:rsid w:val="00E636E7"/>
    <w:rsid w:val="00E66574"/>
    <w:rsid w:val="00E730C0"/>
    <w:rsid w:val="00E80202"/>
    <w:rsid w:val="00E825CE"/>
    <w:rsid w:val="00E839C7"/>
    <w:rsid w:val="00E83A8D"/>
    <w:rsid w:val="00E84F02"/>
    <w:rsid w:val="00E85DCB"/>
    <w:rsid w:val="00E85DFC"/>
    <w:rsid w:val="00E94143"/>
    <w:rsid w:val="00E94D67"/>
    <w:rsid w:val="00E96A47"/>
    <w:rsid w:val="00EA1867"/>
    <w:rsid w:val="00EB0C17"/>
    <w:rsid w:val="00EB1149"/>
    <w:rsid w:val="00EB56A2"/>
    <w:rsid w:val="00EB6709"/>
    <w:rsid w:val="00EC4C1F"/>
    <w:rsid w:val="00EC5B54"/>
    <w:rsid w:val="00EC5E1C"/>
    <w:rsid w:val="00ED685A"/>
    <w:rsid w:val="00ED7B52"/>
    <w:rsid w:val="00EE2204"/>
    <w:rsid w:val="00EE2D6D"/>
    <w:rsid w:val="00EE3094"/>
    <w:rsid w:val="00EE6BF3"/>
    <w:rsid w:val="00EE6C3B"/>
    <w:rsid w:val="00EF2031"/>
    <w:rsid w:val="00EF6220"/>
    <w:rsid w:val="00F009A3"/>
    <w:rsid w:val="00F07B05"/>
    <w:rsid w:val="00F10210"/>
    <w:rsid w:val="00F113AF"/>
    <w:rsid w:val="00F21E64"/>
    <w:rsid w:val="00F229D6"/>
    <w:rsid w:val="00F22C70"/>
    <w:rsid w:val="00F238C5"/>
    <w:rsid w:val="00F24B86"/>
    <w:rsid w:val="00F24F61"/>
    <w:rsid w:val="00F25036"/>
    <w:rsid w:val="00F26B28"/>
    <w:rsid w:val="00F27798"/>
    <w:rsid w:val="00F31E7C"/>
    <w:rsid w:val="00F329E9"/>
    <w:rsid w:val="00F35846"/>
    <w:rsid w:val="00F37E47"/>
    <w:rsid w:val="00F4170B"/>
    <w:rsid w:val="00F43612"/>
    <w:rsid w:val="00F43C9E"/>
    <w:rsid w:val="00F47EBB"/>
    <w:rsid w:val="00F5679C"/>
    <w:rsid w:val="00F604AB"/>
    <w:rsid w:val="00F62936"/>
    <w:rsid w:val="00F62F23"/>
    <w:rsid w:val="00F65BD0"/>
    <w:rsid w:val="00F66CFE"/>
    <w:rsid w:val="00F678A4"/>
    <w:rsid w:val="00F67DE6"/>
    <w:rsid w:val="00F71688"/>
    <w:rsid w:val="00F746AF"/>
    <w:rsid w:val="00F75D50"/>
    <w:rsid w:val="00F831CE"/>
    <w:rsid w:val="00F86280"/>
    <w:rsid w:val="00F91A3E"/>
    <w:rsid w:val="00F9229A"/>
    <w:rsid w:val="00FA1EE5"/>
    <w:rsid w:val="00FA30DF"/>
    <w:rsid w:val="00FA575D"/>
    <w:rsid w:val="00FA5CC1"/>
    <w:rsid w:val="00FA6B26"/>
    <w:rsid w:val="00FB1AB2"/>
    <w:rsid w:val="00FB4D92"/>
    <w:rsid w:val="00FB546D"/>
    <w:rsid w:val="00FB7D98"/>
    <w:rsid w:val="00FC1304"/>
    <w:rsid w:val="00FC41E3"/>
    <w:rsid w:val="00FC5650"/>
    <w:rsid w:val="00FD0F80"/>
    <w:rsid w:val="00FD1DA1"/>
    <w:rsid w:val="00FD2EC1"/>
    <w:rsid w:val="00FD5809"/>
    <w:rsid w:val="00FD6E06"/>
    <w:rsid w:val="00FD72C7"/>
    <w:rsid w:val="00FD7824"/>
    <w:rsid w:val="00FE1C88"/>
    <w:rsid w:val="00FE2C8E"/>
    <w:rsid w:val="00FE31B5"/>
    <w:rsid w:val="00FF21D4"/>
    <w:rsid w:val="00FF2487"/>
    <w:rsid w:val="00FF7C1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4BF1"/>
    <w:pPr>
      <w:spacing w:line="276" w:lineRule="auto"/>
    </w:pPr>
    <w:rPr>
      <w:rFonts w:ascii="Arial" w:hAnsi="Arial" w:cs="Arial"/>
      <w:sz w:val="22"/>
      <w:szCs w:val="22"/>
      <w:lang w:eastAsia="en-US"/>
    </w:rPr>
  </w:style>
  <w:style w:type="paragraph" w:styleId="berschrift1">
    <w:name w:val="heading 1"/>
    <w:basedOn w:val="Standard"/>
    <w:next w:val="Standard"/>
    <w:link w:val="berschrift1Zchn"/>
    <w:uiPriority w:val="9"/>
    <w:qFormat/>
    <w:rsid w:val="0083353D"/>
    <w:pPr>
      <w:keepNext/>
      <w:keepLines/>
      <w:spacing w:before="480" w:after="360"/>
      <w:outlineLvl w:val="0"/>
    </w:pPr>
    <w:rPr>
      <w:rFonts w:ascii="Arial Black" w:eastAsia="Times New Roman" w:hAnsi="Arial Black" w:cs="Times New Roman"/>
      <w:bCs/>
      <w:sz w:val="56"/>
      <w:szCs w:val="28"/>
    </w:rPr>
  </w:style>
  <w:style w:type="paragraph" w:styleId="berschrift2">
    <w:name w:val="heading 2"/>
    <w:basedOn w:val="Standard"/>
    <w:next w:val="Standard"/>
    <w:link w:val="berschrift2Zchn"/>
    <w:uiPriority w:val="9"/>
    <w:semiHidden/>
    <w:unhideWhenUsed/>
    <w:qFormat/>
    <w:rsid w:val="00BE08CA"/>
    <w:pPr>
      <w:keepNext/>
      <w:keepLines/>
      <w:spacing w:before="200" w:after="240"/>
      <w:outlineLvl w:val="1"/>
    </w:pPr>
    <w:rPr>
      <w:rFonts w:eastAsia="Times New Roman"/>
      <w:b/>
      <w:bCs/>
      <w:sz w:val="28"/>
      <w:szCs w:val="26"/>
    </w:rPr>
  </w:style>
  <w:style w:type="paragraph" w:styleId="berschrift3">
    <w:name w:val="heading 3"/>
    <w:basedOn w:val="Standard"/>
    <w:next w:val="Standard"/>
    <w:link w:val="berschrift3Zchn"/>
    <w:uiPriority w:val="9"/>
    <w:semiHidden/>
    <w:unhideWhenUsed/>
    <w:qFormat/>
    <w:rsid w:val="00CD5745"/>
    <w:pPr>
      <w:keepNext/>
      <w:keepLines/>
      <w:spacing w:before="200" w:after="120"/>
      <w:outlineLvl w:val="2"/>
    </w:pPr>
    <w:rPr>
      <w:rFonts w:eastAsia="Times New Roman"/>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353D"/>
    <w:rPr>
      <w:rFonts w:ascii="Arial Black" w:eastAsia="Times New Roman" w:hAnsi="Arial Black" w:cs="Times New Roman"/>
      <w:bCs/>
      <w:sz w:val="56"/>
      <w:szCs w:val="28"/>
    </w:rPr>
  </w:style>
  <w:style w:type="character" w:customStyle="1" w:styleId="berschrift2Zchn">
    <w:name w:val="Überschrift 2 Zchn"/>
    <w:basedOn w:val="Absatz-Standardschriftart"/>
    <w:link w:val="berschrift2"/>
    <w:uiPriority w:val="9"/>
    <w:semiHidden/>
    <w:rsid w:val="00BE08CA"/>
    <w:rPr>
      <w:rFonts w:ascii="Arial" w:eastAsia="Times New Roman" w:hAnsi="Arial" w:cs="Arial"/>
      <w:b/>
      <w:bCs/>
      <w:sz w:val="28"/>
      <w:szCs w:val="26"/>
    </w:rPr>
  </w:style>
  <w:style w:type="character" w:customStyle="1" w:styleId="berschrift3Zchn">
    <w:name w:val="Überschrift 3 Zchn"/>
    <w:basedOn w:val="Absatz-Standardschriftart"/>
    <w:link w:val="berschrift3"/>
    <w:uiPriority w:val="9"/>
    <w:semiHidden/>
    <w:rsid w:val="00CD5745"/>
    <w:rPr>
      <w:rFonts w:ascii="Arial" w:eastAsia="Times New Roman" w:hAnsi="Arial" w:cs="Arial"/>
      <w:bCs/>
      <w:sz w:val="28"/>
    </w:rPr>
  </w:style>
  <w:style w:type="paragraph" w:styleId="Kopfzeile">
    <w:name w:val="header"/>
    <w:basedOn w:val="Standard"/>
    <w:link w:val="KopfzeileZchn"/>
    <w:uiPriority w:val="99"/>
    <w:semiHidden/>
    <w:unhideWhenUsed/>
    <w:rsid w:val="00EF2031"/>
    <w:pPr>
      <w:tabs>
        <w:tab w:val="center" w:pos="4536"/>
        <w:tab w:val="right" w:pos="9072"/>
      </w:tabs>
    </w:pPr>
  </w:style>
  <w:style w:type="character" w:customStyle="1" w:styleId="KopfzeileZchn">
    <w:name w:val="Kopfzeile Zchn"/>
    <w:basedOn w:val="Absatz-Standardschriftart"/>
    <w:link w:val="Kopfzeile"/>
    <w:uiPriority w:val="99"/>
    <w:semiHidden/>
    <w:rsid w:val="00EF2031"/>
    <w:rPr>
      <w:rFonts w:ascii="Arial" w:hAnsi="Arial" w:cs="Arial"/>
      <w:sz w:val="22"/>
      <w:szCs w:val="22"/>
      <w:lang w:eastAsia="en-US"/>
    </w:rPr>
  </w:style>
  <w:style w:type="paragraph" w:styleId="Fuzeile">
    <w:name w:val="footer"/>
    <w:basedOn w:val="Standard"/>
    <w:link w:val="FuzeileZchn"/>
    <w:unhideWhenUsed/>
    <w:rsid w:val="00EF2031"/>
    <w:pPr>
      <w:tabs>
        <w:tab w:val="center" w:pos="4536"/>
        <w:tab w:val="right" w:pos="9072"/>
      </w:tabs>
    </w:pPr>
  </w:style>
  <w:style w:type="character" w:customStyle="1" w:styleId="FuzeileZchn">
    <w:name w:val="Fußzeile Zchn"/>
    <w:basedOn w:val="Absatz-Standardschriftart"/>
    <w:link w:val="Fuzeile"/>
    <w:rsid w:val="00EF2031"/>
    <w:rPr>
      <w:rFonts w:ascii="Arial" w:hAnsi="Arial" w:cs="Arial"/>
      <w:sz w:val="22"/>
      <w:szCs w:val="22"/>
      <w:lang w:eastAsia="en-US"/>
    </w:rPr>
  </w:style>
  <w:style w:type="paragraph" w:styleId="Sprechblasentext">
    <w:name w:val="Balloon Text"/>
    <w:basedOn w:val="Standard"/>
    <w:link w:val="SprechblasentextZchn"/>
    <w:uiPriority w:val="99"/>
    <w:semiHidden/>
    <w:unhideWhenUsed/>
    <w:rsid w:val="00EF203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03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ver.di</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FrBruder</dc:creator>
  <cp:keywords/>
  <dc:description/>
  <cp:lastModifiedBy>horoth</cp:lastModifiedBy>
  <cp:revision>6</cp:revision>
  <cp:lastPrinted>2009-02-24T13:15:00Z</cp:lastPrinted>
  <dcterms:created xsi:type="dcterms:W3CDTF">2009-02-24T12:36:00Z</dcterms:created>
  <dcterms:modified xsi:type="dcterms:W3CDTF">2009-02-24T14:09:00Z</dcterms:modified>
</cp:coreProperties>
</file>